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D8924" w14:textId="5CAC3C9E" w:rsidR="00D0097E" w:rsidRDefault="00555D4E">
      <w:r>
        <w:t xml:space="preserve">Notulen </w:t>
      </w:r>
      <w:r w:rsidR="00190DB9">
        <w:t>Algemene Leden Vergadering</w:t>
      </w:r>
    </w:p>
    <w:p w14:paraId="1FD2D889" w14:textId="77777777" w:rsidR="00190DB9" w:rsidRDefault="00190DB9">
      <w:r>
        <w:t>Amsterdam AMC, 03-10 ‘19</w:t>
      </w:r>
    </w:p>
    <w:p w14:paraId="76C9CAEB" w14:textId="77777777" w:rsidR="00190DB9" w:rsidRDefault="00190DB9"/>
    <w:p w14:paraId="670D5947" w14:textId="77777777" w:rsidR="006F460A" w:rsidRDefault="00190DB9">
      <w:r>
        <w:t>Aanwezig:</w:t>
      </w:r>
      <w:r w:rsidR="00EE60BC">
        <w:t xml:space="preserve"> </w:t>
      </w:r>
      <w:r w:rsidR="00555D4E">
        <w:tab/>
      </w:r>
      <w:r w:rsidR="00EE60BC">
        <w:t xml:space="preserve">Annette Noordhof, Yvonne v/d Tas, Elly </w:t>
      </w:r>
      <w:proofErr w:type="spellStart"/>
      <w:r w:rsidR="00EE60BC">
        <w:t>Krijnen</w:t>
      </w:r>
      <w:proofErr w:type="spellEnd"/>
      <w:r w:rsidR="00EE60BC">
        <w:t xml:space="preserve">, Marion </w:t>
      </w:r>
      <w:proofErr w:type="spellStart"/>
      <w:r w:rsidR="00EE60BC">
        <w:t>Olthof</w:t>
      </w:r>
      <w:proofErr w:type="spellEnd"/>
      <w:r w:rsidR="00EE60BC">
        <w:t>, Jacqueline</w:t>
      </w:r>
      <w:r w:rsidR="00FA15D2">
        <w:t xml:space="preserve"> </w:t>
      </w:r>
      <w:r w:rsidR="00555D4E">
        <w:tab/>
      </w:r>
      <w:r w:rsidR="00555D4E">
        <w:tab/>
      </w:r>
      <w:r w:rsidR="006F460A">
        <w:tab/>
      </w:r>
      <w:proofErr w:type="spellStart"/>
      <w:r w:rsidR="00FA15D2">
        <w:t>Plokker</w:t>
      </w:r>
      <w:proofErr w:type="spellEnd"/>
      <w:r w:rsidR="00FA15D2">
        <w:t xml:space="preserve">, Marja v/d Plas, </w:t>
      </w:r>
      <w:proofErr w:type="spellStart"/>
      <w:r w:rsidR="00FA15D2">
        <w:t>Sariah</w:t>
      </w:r>
      <w:proofErr w:type="spellEnd"/>
      <w:r w:rsidR="00FA15D2">
        <w:t xml:space="preserve"> Engels, Patricia Knook (voorzitter), </w:t>
      </w:r>
    </w:p>
    <w:p w14:paraId="367AA0B1" w14:textId="4E811499" w:rsidR="00EE60BC" w:rsidRDefault="006F460A">
      <w:r>
        <w:tab/>
      </w:r>
      <w:r>
        <w:tab/>
      </w:r>
      <w:r w:rsidR="00FA15D2">
        <w:t>José Advocaat (notulen)</w:t>
      </w:r>
    </w:p>
    <w:p w14:paraId="197381F1" w14:textId="77777777" w:rsidR="00E70983" w:rsidRDefault="00E70983"/>
    <w:p w14:paraId="2E5E613F" w14:textId="56497F7A" w:rsidR="00E02534" w:rsidRPr="00555D4E" w:rsidRDefault="00E70983">
      <w:pPr>
        <w:rPr>
          <w:b/>
        </w:rPr>
      </w:pPr>
      <w:r w:rsidRPr="00555D4E">
        <w:rPr>
          <w:b/>
        </w:rPr>
        <w:t>Agenda:</w:t>
      </w:r>
    </w:p>
    <w:p w14:paraId="75C578D0" w14:textId="55EE7F89" w:rsidR="00E02534" w:rsidRDefault="00E02534">
      <w:r>
        <w:t xml:space="preserve">Stemmen nieuw </w:t>
      </w:r>
      <w:r w:rsidR="00555D4E">
        <w:t>bestuurslid</w:t>
      </w:r>
    </w:p>
    <w:p w14:paraId="33B8B5FB" w14:textId="77777777" w:rsidR="00E70983" w:rsidRDefault="00E70983">
      <w:r>
        <w:t xml:space="preserve">Aftreden </w:t>
      </w:r>
      <w:proofErr w:type="spellStart"/>
      <w:r>
        <w:t>Gonneke</w:t>
      </w:r>
      <w:proofErr w:type="spellEnd"/>
      <w:r>
        <w:t xml:space="preserve"> Veldhuizen</w:t>
      </w:r>
    </w:p>
    <w:p w14:paraId="502A1FBF" w14:textId="77777777" w:rsidR="00E02534" w:rsidRDefault="00366D7C">
      <w:r>
        <w:t>Gesprek Zorgverzekeraar CZ</w:t>
      </w:r>
    </w:p>
    <w:p w14:paraId="7B10B9C0" w14:textId="77777777" w:rsidR="00366D7C" w:rsidRDefault="00366D7C">
      <w:r>
        <w:t>Klachten procedure</w:t>
      </w:r>
    </w:p>
    <w:p w14:paraId="399F8668" w14:textId="2BF8C4BC" w:rsidR="00555D4E" w:rsidRDefault="00555D4E">
      <w:r>
        <w:t>Rondvraag</w:t>
      </w:r>
    </w:p>
    <w:p w14:paraId="4BB2F302" w14:textId="77777777" w:rsidR="00366D7C" w:rsidRDefault="00366D7C"/>
    <w:p w14:paraId="43F61F7C" w14:textId="5422A9CB" w:rsidR="00555D4E" w:rsidRPr="00555D4E" w:rsidRDefault="00555D4E">
      <w:pPr>
        <w:rPr>
          <w:b/>
        </w:rPr>
      </w:pPr>
      <w:r w:rsidRPr="00555D4E">
        <w:rPr>
          <w:b/>
        </w:rPr>
        <w:t>Bestuur</w:t>
      </w:r>
    </w:p>
    <w:p w14:paraId="2B218219" w14:textId="06B17FF7" w:rsidR="00E02534" w:rsidRDefault="00366D7C">
      <w:proofErr w:type="spellStart"/>
      <w:r>
        <w:t>Gonneke</w:t>
      </w:r>
      <w:proofErr w:type="spellEnd"/>
      <w:r>
        <w:t xml:space="preserve"> heeft haar fu</w:t>
      </w:r>
      <w:r w:rsidR="00BB7954">
        <w:t>nctie in het bestuur neergelegd. Zij was niet aanwezig, maar namens het bestuur hartelijk bedankt voor de inzet en samenwerking voor de vereniging.</w:t>
      </w:r>
    </w:p>
    <w:p w14:paraId="273B6625" w14:textId="171E2BFA" w:rsidR="00BB7954" w:rsidRDefault="00BB7954">
      <w:proofErr w:type="spellStart"/>
      <w:r>
        <w:t>Gonneke</w:t>
      </w:r>
      <w:proofErr w:type="spellEnd"/>
      <w:r>
        <w:t xml:space="preserve"> heeft aangegeven zich nog beschikbaar te stellen voor </w:t>
      </w:r>
      <w:proofErr w:type="spellStart"/>
      <w:r>
        <w:t>adhok</w:t>
      </w:r>
      <w:proofErr w:type="spellEnd"/>
      <w:r>
        <w:t xml:space="preserve"> klusjes en de Nieuwsbrief.</w:t>
      </w:r>
    </w:p>
    <w:p w14:paraId="3F88C1EA" w14:textId="6A56F5F5" w:rsidR="00E70983" w:rsidRDefault="005A4701">
      <w:r>
        <w:t>Na s</w:t>
      </w:r>
      <w:r w:rsidR="00E70983">
        <w:t xml:space="preserve">temmen </w:t>
      </w:r>
      <w:r w:rsidR="00366D7C">
        <w:t xml:space="preserve">hebben de leden </w:t>
      </w:r>
      <w:r w:rsidR="00555D4E">
        <w:t>unaniem positief</w:t>
      </w:r>
      <w:r w:rsidR="00366D7C">
        <w:t xml:space="preserve"> gestemd voor </w:t>
      </w:r>
      <w:r w:rsidR="00555D4E">
        <w:t xml:space="preserve">aantreden van </w:t>
      </w:r>
      <w:proofErr w:type="spellStart"/>
      <w:r>
        <w:t>Azita</w:t>
      </w:r>
      <w:proofErr w:type="spellEnd"/>
      <w:r>
        <w:t xml:space="preserve"> </w:t>
      </w:r>
      <w:proofErr w:type="spellStart"/>
      <w:r>
        <w:t>Javadi</w:t>
      </w:r>
      <w:proofErr w:type="spellEnd"/>
      <w:r>
        <w:t xml:space="preserve"> </w:t>
      </w:r>
      <w:r w:rsidR="00BB7954">
        <w:t>in het bestuur</w:t>
      </w:r>
      <w:r w:rsidR="00366D7C">
        <w:t>.</w:t>
      </w:r>
      <w:bookmarkStart w:id="0" w:name="_GoBack"/>
      <w:bookmarkEnd w:id="0"/>
    </w:p>
    <w:p w14:paraId="7C83F6C3" w14:textId="77777777" w:rsidR="00366D7C" w:rsidRPr="00555D4E" w:rsidRDefault="00366D7C">
      <w:pPr>
        <w:rPr>
          <w:b/>
        </w:rPr>
      </w:pPr>
    </w:p>
    <w:p w14:paraId="50D8B11A" w14:textId="240F22EA" w:rsidR="00555D4E" w:rsidRPr="00555D4E" w:rsidRDefault="00555D4E">
      <w:pPr>
        <w:rPr>
          <w:b/>
        </w:rPr>
      </w:pPr>
      <w:r w:rsidRPr="00555D4E">
        <w:rPr>
          <w:b/>
        </w:rPr>
        <w:t>Zorgverzekeraar CZ</w:t>
      </w:r>
    </w:p>
    <w:p w14:paraId="6D9E7EFD" w14:textId="77777777" w:rsidR="00366D7C" w:rsidRDefault="00366D7C">
      <w:r>
        <w:t xml:space="preserve">Patricia is </w:t>
      </w:r>
      <w:r w:rsidR="00DE1F23">
        <w:t xml:space="preserve">23-09-’19 </w:t>
      </w:r>
      <w:r w:rsidR="00BA1EA6">
        <w:t>in gesprek geweest met de Zorgverzekeraar CZ</w:t>
      </w:r>
      <w:r w:rsidR="008030B5">
        <w:t xml:space="preserve"> in Goes</w:t>
      </w:r>
      <w:r w:rsidR="00BA1EA6">
        <w:t>.</w:t>
      </w:r>
    </w:p>
    <w:p w14:paraId="747A9C54" w14:textId="1D40F444" w:rsidR="00BA1EA6" w:rsidRDefault="00BA1EA6" w:rsidP="00555D4E">
      <w:pPr>
        <w:ind w:right="-148"/>
      </w:pPr>
      <w:r>
        <w:t>Het was een go</w:t>
      </w:r>
      <w:r w:rsidR="00555D4E">
        <w:t>ed gesprek, verliep voorspoedig, als</w:t>
      </w:r>
      <w:r>
        <w:t xml:space="preserve"> erg positief</w:t>
      </w:r>
      <w:r w:rsidR="00555D4E">
        <w:t xml:space="preserve"> ervaren</w:t>
      </w:r>
      <w:r>
        <w:t xml:space="preserve">. </w:t>
      </w:r>
    </w:p>
    <w:p w14:paraId="1ECC3C6D" w14:textId="77777777" w:rsidR="00BA1EA6" w:rsidRDefault="00BA1EA6">
      <w:r>
        <w:t xml:space="preserve">Men reageerde positief over het vergoeden van </w:t>
      </w:r>
      <w:r w:rsidR="008030B5">
        <w:t xml:space="preserve">de </w:t>
      </w:r>
      <w:r>
        <w:t xml:space="preserve">NLG </w:t>
      </w:r>
      <w:proofErr w:type="spellStart"/>
      <w:r>
        <w:t>Lactatiekundigen</w:t>
      </w:r>
      <w:proofErr w:type="spellEnd"/>
      <w:r>
        <w:t xml:space="preserve">. Voordeel daarin is ook dat de KNOV geen verschil maken in </w:t>
      </w:r>
      <w:r w:rsidR="007A63A3">
        <w:t xml:space="preserve">IBCLC- of NLG. CZ vergoed </w:t>
      </w:r>
      <w:r w:rsidR="008030B5">
        <w:t>ook al veel van de</w:t>
      </w:r>
      <w:r w:rsidR="007A63A3">
        <w:t xml:space="preserve"> Lactatiekundige zorg.</w:t>
      </w:r>
    </w:p>
    <w:p w14:paraId="1C36E975" w14:textId="77777777" w:rsidR="007A63A3" w:rsidRDefault="007A63A3">
      <w:r>
        <w:t>Patricia heeft uitleg gegeven over het verschil tussen</w:t>
      </w:r>
      <w:r w:rsidR="00785D96">
        <w:t xml:space="preserve"> NVL als beroepsvereniging voor de </w:t>
      </w:r>
      <w:proofErr w:type="spellStart"/>
      <w:r w:rsidR="00881F36">
        <w:t>Lactatiekundigen</w:t>
      </w:r>
      <w:proofErr w:type="spellEnd"/>
      <w:r w:rsidR="00785D96">
        <w:t xml:space="preserve"> en de ouders, </w:t>
      </w:r>
      <w:r w:rsidR="00881F36">
        <w:t xml:space="preserve">en </w:t>
      </w:r>
      <w:r w:rsidR="00785D96">
        <w:t xml:space="preserve">de </w:t>
      </w:r>
      <w:r w:rsidR="00FF57F4">
        <w:t>NCLO</w:t>
      </w:r>
      <w:r w:rsidR="00785D96">
        <w:t>-NLG</w:t>
      </w:r>
      <w:r w:rsidR="00FF57F4">
        <w:t>, en dat de NCLO</w:t>
      </w:r>
      <w:r w:rsidR="00785D96">
        <w:t xml:space="preserve"> zorgt voor </w:t>
      </w:r>
      <w:r w:rsidR="00881F36">
        <w:t xml:space="preserve">opleiding van </w:t>
      </w:r>
      <w:r w:rsidR="00785D96">
        <w:t xml:space="preserve">NLG en BV coach </w:t>
      </w:r>
      <w:r w:rsidR="00881F36">
        <w:t>en</w:t>
      </w:r>
      <w:r w:rsidR="00785D96">
        <w:t xml:space="preserve"> de V</w:t>
      </w:r>
      <w:r w:rsidR="000C035A">
        <w:t>SBB voor scholingen en symposia om de</w:t>
      </w:r>
      <w:r w:rsidR="00881F36">
        <w:t xml:space="preserve"> </w:t>
      </w:r>
      <w:r w:rsidR="000C035A">
        <w:t>kennis hoog te houden.</w:t>
      </w:r>
    </w:p>
    <w:p w14:paraId="01A6E867" w14:textId="67165BE3" w:rsidR="00DE1F23" w:rsidRDefault="00881F36">
      <w:r>
        <w:t>Er is</w:t>
      </w:r>
      <w:r w:rsidR="00DE1F23">
        <w:t xml:space="preserve"> </w:t>
      </w:r>
      <w:r>
        <w:t xml:space="preserve">nog geen terug koppeling geweest, dus geduld </w:t>
      </w:r>
      <w:r w:rsidR="00DE1F23">
        <w:t xml:space="preserve">voor hun beslissing. Als </w:t>
      </w:r>
      <w:r w:rsidR="00F61C62">
        <w:t xml:space="preserve">CZ </w:t>
      </w:r>
      <w:r w:rsidR="00DE1F23">
        <w:t xml:space="preserve">de NLG gaan vergoeden zal dat meer ruimte geven </w:t>
      </w:r>
      <w:r w:rsidR="00F61C62">
        <w:t xml:space="preserve">bij de gesprekken met overige </w:t>
      </w:r>
      <w:r w:rsidR="00DE1F23">
        <w:t xml:space="preserve"> zorgverzekeraars.</w:t>
      </w:r>
    </w:p>
    <w:p w14:paraId="7B2E620D" w14:textId="103BA364" w:rsidR="00DE1F23" w:rsidRDefault="00555D4E">
      <w:r>
        <w:t>H</w:t>
      </w:r>
      <w:r w:rsidR="00DE1F23">
        <w:t xml:space="preserve">et omvallen van de VNVN </w:t>
      </w:r>
      <w:r>
        <w:t>geeft</w:t>
      </w:r>
      <w:r w:rsidR="00DE1F23">
        <w:t xml:space="preserve"> mogelijk ook meer ruimte voor nieuwe beroepsverenigingen.</w:t>
      </w:r>
    </w:p>
    <w:p w14:paraId="3D747420" w14:textId="77777777" w:rsidR="008030B5" w:rsidRDefault="008030B5"/>
    <w:p w14:paraId="3797C81E" w14:textId="547C1CF8" w:rsidR="008030B5" w:rsidRDefault="008030B5">
      <w:r>
        <w:t xml:space="preserve">De NLG werkgroep </w:t>
      </w:r>
      <w:r w:rsidR="00F77218" w:rsidRPr="00C10DFD">
        <w:rPr>
          <w:highlight w:val="yellow"/>
        </w:rPr>
        <w:t>(Miriam)</w:t>
      </w:r>
      <w:r w:rsidR="00F77218">
        <w:t xml:space="preserve"> </w:t>
      </w:r>
      <w:r>
        <w:t>krijgt hierbij de taak om zich mede in te zetten op de zorgverzekeraars en mogelijk ook mee op volgende gesprekken.</w:t>
      </w:r>
    </w:p>
    <w:p w14:paraId="54E4EE3B" w14:textId="77777777" w:rsidR="008030B5" w:rsidRDefault="008030B5"/>
    <w:p w14:paraId="6D942446" w14:textId="366D20E9" w:rsidR="008030B5" w:rsidRDefault="00AA503D">
      <w:r>
        <w:t xml:space="preserve">De website is nog niet volledig, het is belangrijk dat </w:t>
      </w:r>
      <w:r w:rsidR="008030B5">
        <w:t>de websi</w:t>
      </w:r>
      <w:r>
        <w:t>te uitgebreid wordt</w:t>
      </w:r>
      <w:r w:rsidR="006F4655">
        <w:t>, vooral ook voor de gesprekken met zorgverzekeraars.</w:t>
      </w:r>
    </w:p>
    <w:p w14:paraId="67407F46" w14:textId="3BD2883C" w:rsidR="00AA503D" w:rsidRDefault="00AA503D">
      <w:r>
        <w:t xml:space="preserve">Hiervoor </w:t>
      </w:r>
      <w:r w:rsidR="006F4655">
        <w:t>kunnen</w:t>
      </w:r>
      <w:r>
        <w:t xml:space="preserve"> we </w:t>
      </w:r>
      <w:r w:rsidR="006F4655">
        <w:t xml:space="preserve">ook </w:t>
      </w:r>
      <w:r>
        <w:t xml:space="preserve">kijken of we </w:t>
      </w:r>
      <w:r w:rsidR="006F4655">
        <w:t xml:space="preserve">iemand </w:t>
      </w:r>
      <w:r>
        <w:t>extern kunnen benaderen.</w:t>
      </w:r>
    </w:p>
    <w:p w14:paraId="305F855C" w14:textId="77777777" w:rsidR="00AA503D" w:rsidRDefault="00AA503D"/>
    <w:p w14:paraId="5B11F59F" w14:textId="5B08C9CC" w:rsidR="00F61C62" w:rsidRPr="00F61C62" w:rsidRDefault="00F61C62">
      <w:pPr>
        <w:rPr>
          <w:b/>
        </w:rPr>
      </w:pPr>
      <w:r w:rsidRPr="00F61C62">
        <w:rPr>
          <w:b/>
        </w:rPr>
        <w:t>Klachtenprocedure</w:t>
      </w:r>
    </w:p>
    <w:p w14:paraId="5B8BE799" w14:textId="115D0795" w:rsidR="008C5BCB" w:rsidRDefault="00AA503D">
      <w:r>
        <w:t>Voor de klachten procedure moet</w:t>
      </w:r>
      <w:r w:rsidR="00C10DFD">
        <w:t>en we aangesloten zijn bij een externe partij</w:t>
      </w:r>
      <w:r w:rsidR="00F61C62">
        <w:t xml:space="preserve">, bijvoorbeeld </w:t>
      </w:r>
      <w:r w:rsidR="00C10DFD">
        <w:t xml:space="preserve">het </w:t>
      </w:r>
      <w:r>
        <w:t>Zorgportaal</w:t>
      </w:r>
      <w:r w:rsidR="008C5BCB">
        <w:t>, als dez</w:t>
      </w:r>
      <w:r w:rsidR="00C10DFD">
        <w:t>e ook levert aan een vereniging</w:t>
      </w:r>
      <w:r w:rsidR="008C5BCB">
        <w:t xml:space="preserve"> </w:t>
      </w:r>
      <w:r w:rsidR="008C5BCB" w:rsidRPr="00C10DFD">
        <w:rPr>
          <w:highlight w:val="yellow"/>
        </w:rPr>
        <w:t>(Elly)</w:t>
      </w:r>
    </w:p>
    <w:p w14:paraId="2140B5DF" w14:textId="19380A7D" w:rsidR="008C5BCB" w:rsidRDefault="008C5BCB">
      <w:r>
        <w:t xml:space="preserve">Er moet nog een werkgroep </w:t>
      </w:r>
      <w:r w:rsidR="00B813C5">
        <w:t>voor</w:t>
      </w:r>
      <w:r w:rsidR="00F61C62">
        <w:t xml:space="preserve"> de Klachten procedure </w:t>
      </w:r>
      <w:r>
        <w:t>gestart worden</w:t>
      </w:r>
      <w:r w:rsidR="00F61C62">
        <w:t xml:space="preserve"> </w:t>
      </w:r>
      <w:r w:rsidR="00F61C62" w:rsidRPr="00F61C62">
        <w:rPr>
          <w:highlight w:val="yellow"/>
        </w:rPr>
        <w:t>(vacant)</w:t>
      </w:r>
    </w:p>
    <w:p w14:paraId="4A8DE4F5" w14:textId="77777777" w:rsidR="008C5BCB" w:rsidRDefault="008C5BCB"/>
    <w:p w14:paraId="15F71A1B" w14:textId="77777777" w:rsidR="00B813C5" w:rsidRDefault="00B813C5"/>
    <w:p w14:paraId="6DF570F9" w14:textId="77777777" w:rsidR="00B813C5" w:rsidRDefault="00B813C5">
      <w:pPr>
        <w:rPr>
          <w:b/>
        </w:rPr>
      </w:pPr>
    </w:p>
    <w:p w14:paraId="7BFBE768" w14:textId="77777777" w:rsidR="00B813C5" w:rsidRDefault="00B813C5">
      <w:pPr>
        <w:rPr>
          <w:b/>
        </w:rPr>
      </w:pPr>
    </w:p>
    <w:p w14:paraId="43B1363B" w14:textId="77777777" w:rsidR="00B813C5" w:rsidRPr="00B813C5" w:rsidRDefault="00B813C5">
      <w:pPr>
        <w:rPr>
          <w:b/>
        </w:rPr>
      </w:pPr>
      <w:r w:rsidRPr="00B813C5">
        <w:rPr>
          <w:b/>
        </w:rPr>
        <w:t>Wat nog ter tafel komt</w:t>
      </w:r>
    </w:p>
    <w:p w14:paraId="409566A4" w14:textId="007A46A9" w:rsidR="008C5BCB" w:rsidRDefault="008C5BCB">
      <w:r>
        <w:t xml:space="preserve">Er staat een vervolggesprek gepland over 3 weken met de NVL, het is belangrijk om in gesprek te blijven en de dialoog </w:t>
      </w:r>
      <w:r w:rsidR="00F61C62">
        <w:t>gaande houden</w:t>
      </w:r>
      <w:r>
        <w:t xml:space="preserve"> </w:t>
      </w:r>
      <w:r w:rsidR="00DD61AD">
        <w:t xml:space="preserve">tussen </w:t>
      </w:r>
      <w:r>
        <w:t>NVL-NLG-NCLO</w:t>
      </w:r>
      <w:r w:rsidR="00DD61AD">
        <w:t>.</w:t>
      </w:r>
    </w:p>
    <w:p w14:paraId="3E8F810A" w14:textId="368632A1" w:rsidR="00DD61AD" w:rsidRDefault="00BB7954">
      <w:r>
        <w:rPr>
          <w:highlight w:val="yellow"/>
        </w:rPr>
        <w:t>(Elly, Patricia</w:t>
      </w:r>
      <w:r w:rsidR="00F61C62" w:rsidRPr="00F61C62">
        <w:rPr>
          <w:highlight w:val="yellow"/>
        </w:rPr>
        <w:t>)</w:t>
      </w:r>
    </w:p>
    <w:p w14:paraId="5D4B7C19" w14:textId="77777777" w:rsidR="00F61C62" w:rsidRDefault="00F61C62"/>
    <w:p w14:paraId="22561FD8" w14:textId="77777777" w:rsidR="00DD61AD" w:rsidRDefault="00DD61AD">
      <w:r>
        <w:t>Werkgroepen;</w:t>
      </w:r>
    </w:p>
    <w:p w14:paraId="5D1078AF" w14:textId="2F67FD70" w:rsidR="00DD61AD" w:rsidRDefault="00DD61AD">
      <w:r>
        <w:t>NLG;</w:t>
      </w:r>
      <w:r>
        <w:tab/>
      </w:r>
      <w:r>
        <w:tab/>
      </w:r>
      <w:r w:rsidR="00B813C5">
        <w:tab/>
      </w:r>
      <w:proofErr w:type="spellStart"/>
      <w:r>
        <w:t>Mirjam</w:t>
      </w:r>
      <w:proofErr w:type="spellEnd"/>
      <w:r>
        <w:t xml:space="preserve"> </w:t>
      </w:r>
    </w:p>
    <w:p w14:paraId="5BF2BBE5" w14:textId="43727905" w:rsidR="00DD61AD" w:rsidRDefault="00DD61AD">
      <w:r>
        <w:t>Nieuwsbrief</w:t>
      </w:r>
      <w:r w:rsidRPr="00DD61AD">
        <w:t xml:space="preserve"> </w:t>
      </w:r>
      <w:r>
        <w:t>;</w:t>
      </w:r>
      <w:r>
        <w:tab/>
      </w:r>
      <w:r w:rsidR="00B813C5">
        <w:tab/>
      </w:r>
      <w:r>
        <w:t>Marianne</w:t>
      </w:r>
    </w:p>
    <w:p w14:paraId="0A1F36BB" w14:textId="19998BA9" w:rsidR="00DD61AD" w:rsidRDefault="00DD61AD">
      <w:r>
        <w:t xml:space="preserve">Website; </w:t>
      </w:r>
      <w:r w:rsidR="00B813C5">
        <w:tab/>
      </w:r>
      <w:r w:rsidR="00B813C5">
        <w:tab/>
      </w:r>
      <w:r>
        <w:t>vacant</w:t>
      </w:r>
    </w:p>
    <w:p w14:paraId="6A83650B" w14:textId="18D1459B" w:rsidR="00DD61AD" w:rsidRDefault="00DD61AD">
      <w:r>
        <w:t>Klachten commissie;</w:t>
      </w:r>
      <w:r w:rsidR="00B813C5">
        <w:t xml:space="preserve"> v</w:t>
      </w:r>
      <w:r w:rsidR="00436FD8">
        <w:t>acant</w:t>
      </w:r>
    </w:p>
    <w:p w14:paraId="4DC85147" w14:textId="77777777" w:rsidR="00DD61AD" w:rsidRDefault="00DD61AD"/>
    <w:p w14:paraId="328F99E1" w14:textId="77777777" w:rsidR="00B813C5" w:rsidRPr="0022090F" w:rsidRDefault="00B813C5">
      <w:pPr>
        <w:rPr>
          <w:b/>
        </w:rPr>
      </w:pPr>
      <w:r w:rsidRPr="0022090F">
        <w:rPr>
          <w:b/>
        </w:rPr>
        <w:t>NCLO</w:t>
      </w:r>
    </w:p>
    <w:p w14:paraId="18E2FB6B" w14:textId="47ACC9B1" w:rsidR="00DD61AD" w:rsidRDefault="00B813C5">
      <w:r>
        <w:t>De a</w:t>
      </w:r>
      <w:r w:rsidR="00DD61AD">
        <w:t>g</w:t>
      </w:r>
      <w:r w:rsidR="00877DC0">
        <w:t xml:space="preserve">enda scholingen 2020 is </w:t>
      </w:r>
      <w:r>
        <w:t>klaar</w:t>
      </w:r>
      <w:r w:rsidR="00877DC0">
        <w:t xml:space="preserve"> met </w:t>
      </w:r>
      <w:r>
        <w:t>maandelijkse scholingen</w:t>
      </w:r>
    </w:p>
    <w:p w14:paraId="56D3FD8E" w14:textId="77777777" w:rsidR="00DD61AD" w:rsidRDefault="00DD61AD">
      <w:r>
        <w:t>1 x p/j een BV conferentie, volgend jaar Oktober in het klooster in Huissen gld.</w:t>
      </w:r>
    </w:p>
    <w:p w14:paraId="1DB30795" w14:textId="77777777" w:rsidR="00DD61AD" w:rsidRDefault="00DD61AD">
      <w:r>
        <w:t xml:space="preserve">2 x p/j Budget </w:t>
      </w:r>
      <w:proofErr w:type="spellStart"/>
      <w:r>
        <w:t>cerps</w:t>
      </w:r>
      <w:proofErr w:type="spellEnd"/>
      <w:r>
        <w:t>; kleine scholingen/</w:t>
      </w:r>
      <w:r w:rsidR="00877DC0">
        <w:t>casuïstiek</w:t>
      </w:r>
      <w:r>
        <w:t>/kleine gr</w:t>
      </w:r>
      <w:r w:rsidR="00877DC0">
        <w:t>o</w:t>
      </w:r>
      <w:r>
        <w:t>epen</w:t>
      </w:r>
    </w:p>
    <w:p w14:paraId="7F329B99" w14:textId="1A50B3D6" w:rsidR="00A525F2" w:rsidRDefault="00A525F2">
      <w:r>
        <w:t>Maandelijks korte E-</w:t>
      </w:r>
      <w:proofErr w:type="spellStart"/>
      <w:r>
        <w:t>learning</w:t>
      </w:r>
      <w:proofErr w:type="spellEnd"/>
      <w:r>
        <w:t xml:space="preserve">. </w:t>
      </w:r>
    </w:p>
    <w:p w14:paraId="78368E2E" w14:textId="77777777" w:rsidR="00DD61AD" w:rsidRDefault="00877DC0">
      <w:r>
        <w:t xml:space="preserve">NCLO kan zelf de accreditatie regelen, 1 uur = 1 </w:t>
      </w:r>
      <w:proofErr w:type="spellStart"/>
      <w:r>
        <w:t>cerp</w:t>
      </w:r>
      <w:proofErr w:type="spellEnd"/>
    </w:p>
    <w:p w14:paraId="5F535EE0" w14:textId="77777777" w:rsidR="00C11D89" w:rsidRDefault="00C11D89"/>
    <w:p w14:paraId="3F82F731" w14:textId="5FB37D94" w:rsidR="0022090F" w:rsidRDefault="0022090F">
      <w:r>
        <w:t>Agenda</w:t>
      </w:r>
      <w:r w:rsidR="006F460A">
        <w:t xml:space="preserve"> </w:t>
      </w:r>
      <w:r w:rsidR="00A525F2">
        <w:t xml:space="preserve">2020: </w:t>
      </w:r>
      <w:r w:rsidR="006F460A">
        <w:t xml:space="preserve"> </w:t>
      </w:r>
      <w:r w:rsidR="006F460A" w:rsidRPr="006F460A">
        <w:rPr>
          <w:highlight w:val="yellow"/>
        </w:rPr>
        <w:t>volgt</w:t>
      </w:r>
      <w:r w:rsidR="006F460A">
        <w:t xml:space="preserve"> (komt op de website)</w:t>
      </w:r>
    </w:p>
    <w:p w14:paraId="1E51F6AF" w14:textId="77777777" w:rsidR="0022090F" w:rsidRDefault="0022090F"/>
    <w:p w14:paraId="0154B01A" w14:textId="77777777" w:rsidR="00877DC0" w:rsidRPr="00C11D89" w:rsidRDefault="00877DC0">
      <w:pPr>
        <w:rPr>
          <w:b/>
        </w:rPr>
      </w:pPr>
      <w:r w:rsidRPr="00C11D89">
        <w:rPr>
          <w:b/>
        </w:rPr>
        <w:t>Rondvraag;</w:t>
      </w:r>
    </w:p>
    <w:p w14:paraId="28F49489" w14:textId="69830914" w:rsidR="00877DC0" w:rsidRDefault="00877DC0">
      <w:r>
        <w:t xml:space="preserve">Annette: het valt op dat minder </w:t>
      </w:r>
      <w:proofErr w:type="spellStart"/>
      <w:r>
        <w:t>Lactatiekundigen</w:t>
      </w:r>
      <w:proofErr w:type="spellEnd"/>
      <w:r>
        <w:t xml:space="preserve"> een vrijgevestigde praktijk beginnen,</w:t>
      </w:r>
      <w:r w:rsidR="006F460A">
        <w:t xml:space="preserve"> meer instellingen </w:t>
      </w:r>
      <w:proofErr w:type="spellStart"/>
      <w:r w:rsidR="006F460A">
        <w:t>Lactiekundigen</w:t>
      </w:r>
      <w:proofErr w:type="spellEnd"/>
      <w:r w:rsidR="006F460A">
        <w:t xml:space="preserve"> laten opleiden waardoor vrijgevestigde praktijken overlopen</w:t>
      </w:r>
    </w:p>
    <w:p w14:paraId="49F3235D" w14:textId="77777777" w:rsidR="00877DC0" w:rsidRDefault="00877DC0">
      <w:r>
        <w:t>Elly zegt</w:t>
      </w:r>
      <w:r w:rsidR="00436FD8">
        <w:t xml:space="preserve"> toe hier in de opleiding aandac</w:t>
      </w:r>
      <w:r>
        <w:t>ht aan te kunnen besteden.</w:t>
      </w:r>
    </w:p>
    <w:p w14:paraId="161D3809" w14:textId="77777777" w:rsidR="0022090F" w:rsidRDefault="0022090F"/>
    <w:p w14:paraId="0FA072BA" w14:textId="182AD0FD" w:rsidR="00877DC0" w:rsidRDefault="00877DC0">
      <w:r>
        <w:t>Er zijn veel kraamverzorgenden en coac</w:t>
      </w:r>
      <w:r w:rsidR="006F460A">
        <w:t>hen die graag de opleiding Lact</w:t>
      </w:r>
      <w:r>
        <w:t xml:space="preserve">atiekundige willen doen, er moet weer instroom voor komen. Zij moeten wel </w:t>
      </w:r>
      <w:r w:rsidR="00436FD8">
        <w:t>eerst de opleiding Basiskennis doen.</w:t>
      </w:r>
    </w:p>
    <w:p w14:paraId="1C6B9902" w14:textId="77777777" w:rsidR="00C11D89" w:rsidRDefault="00C11D89"/>
    <w:p w14:paraId="66D9AF33" w14:textId="47A5CED2" w:rsidR="00C11D89" w:rsidRDefault="006F460A">
      <w:r>
        <w:t>V</w:t>
      </w:r>
      <w:r w:rsidR="0022090F">
        <w:t xml:space="preserve">olgende vergadering </w:t>
      </w:r>
      <w:r>
        <w:t>live;</w:t>
      </w:r>
    </w:p>
    <w:p w14:paraId="31B9CEC6" w14:textId="22CBD87F" w:rsidR="0069010E" w:rsidRDefault="006F460A">
      <w:r>
        <w:t xml:space="preserve">17 </w:t>
      </w:r>
      <w:r w:rsidR="0069010E">
        <w:t>Oktober</w:t>
      </w:r>
      <w:r>
        <w:t>, 9.00 uur, locatie Baby &amp; Borst</w:t>
      </w:r>
    </w:p>
    <w:p w14:paraId="07CA3091" w14:textId="77777777" w:rsidR="0069010E" w:rsidRDefault="0069010E"/>
    <w:p w14:paraId="3EFC2D86" w14:textId="77777777" w:rsidR="006F460A" w:rsidRDefault="006F460A"/>
    <w:p w14:paraId="72B5E591" w14:textId="41FF90DD" w:rsidR="0069010E" w:rsidRDefault="0069010E">
      <w:r>
        <w:t>José Advocaat</w:t>
      </w:r>
    </w:p>
    <w:p w14:paraId="046551A5" w14:textId="3DF9D4DF" w:rsidR="0069010E" w:rsidRDefault="0069010E">
      <w:r>
        <w:t>Notulen</w:t>
      </w:r>
    </w:p>
    <w:p w14:paraId="5DF3EE4E" w14:textId="77777777" w:rsidR="0069010E" w:rsidRDefault="0069010E"/>
    <w:sectPr w:rsidR="0069010E" w:rsidSect="00555D4E">
      <w:pgSz w:w="11900" w:h="16840"/>
      <w:pgMar w:top="1417" w:right="126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B9"/>
    <w:rsid w:val="000C035A"/>
    <w:rsid w:val="00190DB9"/>
    <w:rsid w:val="0022090F"/>
    <w:rsid w:val="00366D7C"/>
    <w:rsid w:val="00436FD8"/>
    <w:rsid w:val="00555D4E"/>
    <w:rsid w:val="005A4701"/>
    <w:rsid w:val="0069010E"/>
    <w:rsid w:val="006F460A"/>
    <w:rsid w:val="006F4655"/>
    <w:rsid w:val="00785D96"/>
    <w:rsid w:val="007A63A3"/>
    <w:rsid w:val="008030B5"/>
    <w:rsid w:val="00877DC0"/>
    <w:rsid w:val="00881F36"/>
    <w:rsid w:val="008C5BCB"/>
    <w:rsid w:val="00A525F2"/>
    <w:rsid w:val="00AA503D"/>
    <w:rsid w:val="00B813C5"/>
    <w:rsid w:val="00BA1EA6"/>
    <w:rsid w:val="00BB7954"/>
    <w:rsid w:val="00C10DFD"/>
    <w:rsid w:val="00C11D89"/>
    <w:rsid w:val="00D0097E"/>
    <w:rsid w:val="00DD61AD"/>
    <w:rsid w:val="00DE1F23"/>
    <w:rsid w:val="00E02534"/>
    <w:rsid w:val="00E70983"/>
    <w:rsid w:val="00EE60BC"/>
    <w:rsid w:val="00F61C62"/>
    <w:rsid w:val="00F77218"/>
    <w:rsid w:val="00FA15D2"/>
    <w:rsid w:val="00FD07B0"/>
    <w:rsid w:val="00FF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287F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523</Words>
  <Characters>2878</Characters>
  <Application>Microsoft Macintosh Word</Application>
  <DocSecurity>0</DocSecurity>
  <Lines>23</Lines>
  <Paragraphs>6</Paragraphs>
  <ScaleCrop>false</ScaleCrop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Advocaat</dc:creator>
  <cp:keywords/>
  <dc:description/>
  <cp:lastModifiedBy>Jose Advocaat</cp:lastModifiedBy>
  <cp:revision>6</cp:revision>
  <dcterms:created xsi:type="dcterms:W3CDTF">2019-10-03T19:50:00Z</dcterms:created>
  <dcterms:modified xsi:type="dcterms:W3CDTF">2019-10-09T21:17:00Z</dcterms:modified>
</cp:coreProperties>
</file>